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26" w:rsidRPr="00C43826" w:rsidRDefault="00C43826" w:rsidP="00C438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38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3AXD50000227112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C075FB4" wp14:editId="35990927">
            <wp:extent cx="4867275" cy="5143500"/>
            <wp:effectExtent l="0" t="0" r="9525" b="0"/>
            <wp:docPr id="1" name="Picture 1" descr="https://abbcloud.blob.core.windows.net/public/images/5d4b25fa-97df-4868-9376-1c0828e2fb9e/presentati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bcloud.blob.core.windows.net/public/images/5d4b25fa-97df-4868-9376-1c0828e2fb9e/presentatio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26" w:rsidRPr="00C43826" w:rsidRDefault="00C43826" w:rsidP="00C4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C43826" w:rsidRPr="00C43826" w:rsidRDefault="00C43826" w:rsidP="00C4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Drives </w:t>
      </w:r>
    </w:p>
    <w:p w:rsidR="00C43826" w:rsidRPr="00C43826" w:rsidRDefault="00C43826" w:rsidP="00C4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Low voltage AC drives </w:t>
      </w:r>
    </w:p>
    <w:p w:rsidR="00C43826" w:rsidRPr="00C43826" w:rsidRDefault="00C43826" w:rsidP="00C4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Industry-specific drives </w:t>
      </w:r>
    </w:p>
    <w:p w:rsidR="00C43826" w:rsidRPr="00C43826" w:rsidRDefault="00C43826" w:rsidP="00C4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Drives for HVAC </w:t>
      </w:r>
    </w:p>
    <w:p w:rsidR="00C43826" w:rsidRPr="00C43826" w:rsidRDefault="00C43826" w:rsidP="00C4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ACH580-01 - Wall-mounted drive for HVAC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Water Utility Solutions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Desalination Plant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Electrical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Drive systems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Drives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Low voltage AC drives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Industry-specific drives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Drives for HVAC </w:t>
      </w:r>
    </w:p>
    <w:p w:rsidR="00C43826" w:rsidRPr="00C43826" w:rsidRDefault="00C43826" w:rsidP="00C4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  ACH580-01 - Wall-mounted drive for HVAC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 Show Less..</w:t>
        </w:r>
      </w:hyperlink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No label translation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General Information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ID: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3AXD50000227112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ABB Type Designation: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CCU-23T-H PACKED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Catalog Description: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CCU-23T-H PACKED; CONTROL UNIT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Long Description: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CCU-23T-H PACKED</w:t>
      </w:r>
    </w:p>
    <w:p w:rsidR="00C43826" w:rsidRPr="00C43826" w:rsidRDefault="00C43826" w:rsidP="00C43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Details</w:t>
        </w:r>
      </w:hyperlink>
    </w:p>
    <w:p w:rsidR="00C43826" w:rsidRPr="00C43826" w:rsidRDefault="00C43826" w:rsidP="00C43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Downloads </w:t>
        </w:r>
      </w:hyperlink>
    </w:p>
    <w:p w:rsidR="00C43826" w:rsidRPr="00C43826" w:rsidRDefault="00C43826" w:rsidP="00C43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Modification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Go to section:</w:t>
      </w:r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0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BRAPR001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1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CHNOR001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2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CLABB001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3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CNIAB001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4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DEAPRMLC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5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DKSER001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6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DUABB001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7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DUABB003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8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EESER001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9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EGAUT001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0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ESATD001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1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FIPSE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2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FISER001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3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FRAUT001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4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GBINS001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5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GRABB001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6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INABBRLC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7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ITIND002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8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NLABB021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9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NOATDRLC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0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PLCEN005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1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PTMIM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2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RUIBS001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3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SEABB065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4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SGIND002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5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SGRDC002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6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USABB251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7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ZATAD021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8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Ordering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9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Dimensions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0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Technical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1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Additional Information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2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Kit Contents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3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Where Used (as a spare part for "Products") </w:t>
        </w:r>
      </w:hyperlink>
    </w:p>
    <w:p w:rsidR="00C43826" w:rsidRPr="00C43826" w:rsidRDefault="00C43826" w:rsidP="00C4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4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Product specific part data </w:t>
        </w:r>
      </w:hyperlink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Navigate:</w:t>
      </w:r>
    </w:p>
    <w:p w:rsidR="00C43826" w:rsidRPr="00C43826" w:rsidRDefault="00C43826" w:rsidP="00C43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5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Back to top</w:t>
        </w:r>
      </w:hyperlink>
    </w:p>
    <w:p w:rsidR="00C43826" w:rsidRPr="00C43826" w:rsidRDefault="00C43826" w:rsidP="00C43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6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Back to search results</w:t>
        </w:r>
      </w:hyperlink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BRAPR001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BRAPR001EXPU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CHNOR001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CHNOR001EXPU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CLABB001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CLABB001EXPU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CNIAB001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lastRenderedPageBreak/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CNIAB001EXPU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DEAPRMLC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DEAPRMLCEXPU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DKSER001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DKSER001EXPU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>Supplier Information - DUABB001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DUABB001EXPU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DUABB003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DUABB003EXPU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EESER001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EESER001EXPU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EGAUT001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EGAUT001EXPU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ESATD001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ESATD001EXPU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FIPSE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49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Technical Information: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The control unit for ACH580-01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49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FISER001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FISER001EXPU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FRAUT001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lastRenderedPageBreak/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FRAUT001EXPU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GBINS001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GBINS001EXPU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GRABB001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GRABB001EXPU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INABBRLC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INABBRLCEXPU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ITIND002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ITIND002EXPU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lastRenderedPageBreak/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NLABB021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NLABB021EXPU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NOATDRLC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NOATDRLCEXPU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PLCEN005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lastRenderedPageBreak/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PLCEN005EXPU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PTMIM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PTMIMEXPU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RUIBS001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RUIBS001EXPU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SEABB065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SEABB065EXPU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SGIND002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lastRenderedPageBreak/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SGIND002EXPU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SGRDC002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SGRDC002EXPU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USABB251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USABB251EXPU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Supplier Information - ZATAD021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day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ZATAD021EXPU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4001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Ordering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Customs Tariff Number: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85049099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Invoice Description: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CONTROL UNIT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Minimum Order Quantity: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1 piece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Order Multiple: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1 piece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Part Type: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New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No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Selling Unit of Measure: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piece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Stocked At (Warehouses):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FIPSEEXPU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lastRenderedPageBreak/>
        <w:t>US Drive Services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SGRDC002EXPU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CNIAB001EXPU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SGIND002EXPU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AUABB024EXPU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Dimensions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Net Height: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mm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Net Length: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mm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Net Weight: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0.3 kg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Net Width: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0 mm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Technical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Technical Information: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The control unit for ACH580-01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Additional Information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Name: </w:t>
      </w:r>
    </w:p>
    <w:p w:rsidR="00C43826" w:rsidRPr="00C43826" w:rsidRDefault="00C43826" w:rsidP="00C4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3826">
        <w:rPr>
          <w:rFonts w:ascii="Courier New" w:eastAsia="Times New Roman" w:hAnsi="Courier New" w:cs="Courier New"/>
          <w:sz w:val="20"/>
          <w:szCs w:val="20"/>
        </w:rPr>
        <w:t>CONTROL UNIT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Kit Contents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</w:tblGrid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C438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Note </w:t>
              </w:r>
            </w:hyperlink>
          </w:p>
        </w:tc>
      </w:tr>
    </w:tbl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Filter </w:t>
      </w:r>
      <w:r w:rsidRPr="00C4382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in;height:18pt" o:ole="">
            <v:imagedata r:id="rId48" o:title=""/>
          </v:shape>
          <w:control r:id="rId49" w:name="DefaultOcxName" w:shapeid="_x0000_i1066"/>
        </w:object>
      </w:r>
      <w:r w:rsidRPr="00C4382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5" type="#_x0000_t75" style="width:1in;height:18pt" o:ole="">
            <v:imagedata r:id="rId48" o:title=""/>
          </v:shape>
          <w:control r:id="rId50" w:name="DefaultOcxName1" w:shapeid="_x0000_i1065"/>
        </w:object>
      </w: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1 Products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1827"/>
        <w:gridCol w:w="600"/>
        <w:gridCol w:w="1808"/>
      </w:tblGrid>
      <w:tr w:rsidR="00C43826" w:rsidRPr="00C43826" w:rsidTr="00C438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Identifier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Of Measure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3AXD50000211623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CONTROL UNIT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PCE</w:t>
            </w:r>
          </w:p>
        </w:tc>
      </w:tr>
    </w:tbl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No results found for selected criteria</w:t>
      </w:r>
    </w:p>
    <w:p w:rsidR="00C43826" w:rsidRPr="00C43826" w:rsidRDefault="00C43826" w:rsidP="00C438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51" w:history="1">
        <w:r w:rsidRPr="00C438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1</w:t>
        </w:r>
      </w:hyperlink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Where Used (as a spare part for "Products")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Filter </w:t>
      </w:r>
      <w:r w:rsidRPr="00C4382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4" type="#_x0000_t75" style="width:1in;height:18pt" o:ole="">
            <v:imagedata r:id="rId48" o:title=""/>
          </v:shape>
          <w:control r:id="rId52" w:name="DefaultOcxName2" w:shapeid="_x0000_i1064"/>
        </w:object>
      </w:r>
      <w:r w:rsidRPr="00C4382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3" type="#_x0000_t75" style="width:1in;height:18pt" o:ole="">
            <v:imagedata r:id="rId48" o:title=""/>
          </v:shape>
          <w:control r:id="rId53" w:name="DefaultOcxName3" w:shapeid="_x0000_i1063"/>
        </w:object>
      </w: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43 Products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526"/>
        <w:gridCol w:w="447"/>
        <w:gridCol w:w="1808"/>
      </w:tblGrid>
      <w:tr w:rsidR="00C43826" w:rsidRPr="00C43826" w:rsidTr="00C438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Identifier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Of Measure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ACH580-01-012A-4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ACH580-01-014A-4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ACH580-01-017A-4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ACH580-01-018A-4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ACH580-01-023A-4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</w:tbl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No results found for selected criteria</w:t>
      </w:r>
    </w:p>
    <w:p w:rsidR="00C43826" w:rsidRPr="00C43826" w:rsidRDefault="00C43826" w:rsidP="00C43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C43826" w:rsidRPr="00C43826" w:rsidRDefault="00C43826" w:rsidP="00C43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</w:p>
    <w:p w:rsidR="00C43826" w:rsidRPr="00C43826" w:rsidRDefault="00C43826" w:rsidP="00C43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</w:p>
    <w:p w:rsidR="00C43826" w:rsidRPr="00C43826" w:rsidRDefault="00C43826" w:rsidP="00C43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</w:p>
    <w:p w:rsidR="00C43826" w:rsidRPr="00C43826" w:rsidRDefault="00C43826" w:rsidP="00C43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Product specific part data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Filter </w:t>
      </w:r>
      <w:r w:rsidRPr="00C4382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2" type="#_x0000_t75" style="width:1in;height:18pt" o:ole="">
            <v:imagedata r:id="rId48" o:title=""/>
          </v:shape>
          <w:control r:id="rId58" w:name="DefaultOcxName4" w:shapeid="_x0000_i1062"/>
        </w:object>
      </w:r>
      <w:r w:rsidRPr="00C4382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1" type="#_x0000_t75" style="width:1in;height:18pt" o:ole="">
            <v:imagedata r:id="rId48" o:title=""/>
          </v:shape>
          <w:control r:id="rId59" w:name="DefaultOcxName5" w:shapeid="_x0000_i1061"/>
        </w:object>
      </w:r>
      <w:r w:rsidRPr="00C43826">
        <w:rPr>
          <w:rFonts w:ascii="Times New Roman" w:eastAsia="Times New Roman" w:hAnsi="Times New Roman" w:cs="Times New Roman"/>
          <w:sz w:val="24"/>
          <w:szCs w:val="24"/>
        </w:rPr>
        <w:t xml:space="preserve">43 Products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3997"/>
        <w:gridCol w:w="3431"/>
      </w:tblGrid>
      <w:tr w:rsidR="00C43826" w:rsidRPr="00C43826" w:rsidTr="00C438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Drive Part Category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ACH580-01-02A6-4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ACH580-01-03A3-4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ACH580-01-04A0-4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ACH580-01-05A6-4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ACH580-01-07A2-4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</w:tbl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No results found for selected criteria</w:t>
      </w:r>
    </w:p>
    <w:p w:rsidR="00C43826" w:rsidRPr="00C43826" w:rsidRDefault="00C43826" w:rsidP="00C43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C43826" w:rsidRPr="00C43826" w:rsidRDefault="00C43826" w:rsidP="00C43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</w:p>
    <w:p w:rsidR="00C43826" w:rsidRPr="00C43826" w:rsidRDefault="00C43826" w:rsidP="00C43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</w:p>
    <w:p w:rsidR="00C43826" w:rsidRPr="00C43826" w:rsidRDefault="00C43826" w:rsidP="00C43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C4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</w:p>
    <w:p w:rsidR="00C43826" w:rsidRPr="00C43826" w:rsidRDefault="00C43826" w:rsidP="00C43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No downloads available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Documentation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Click here to load documentation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sz w:val="24"/>
          <w:szCs w:val="24"/>
        </w:rPr>
        <w:t>Documentation Not Available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4235"/>
        <w:gridCol w:w="4052"/>
      </w:tblGrid>
      <w:tr w:rsidR="00C43826" w:rsidRPr="00C43826" w:rsidTr="00C438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View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0-arc dist. top cover EXTRA E2.2/6.2 WFP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1SDA085710R1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0-arc dist. top cover EXTRA E2.2/6.2 WFP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 A-meter house QB48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1SEP408141R0001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 A-meter house QB48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 Double adapter M12 to M8 for 185mm busbar dist.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1SEP304071R0001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 Double adapter M12 to M8 for 185mm busbar dist.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Cable shroud extended for cable lugs, H=150mm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1SEP304061R0001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Cable shroud extended for cable lugs, H=150mm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Cable shroud for clamps, H=106mm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1SEP304058R0001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Cable shroud for clamps, H=106mm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Height alignment kit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1SEP304067R0001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Height alignment kit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Hooked clamp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1SEP304059R0001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Hooked clamp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Label holder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1SEP304068R0001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00-100 Label holder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00-100 Micro switch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1SEP304060R0002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Contacts 1NO+1NC</w:t>
            </w:r>
          </w:p>
        </w:tc>
      </w:tr>
      <w:tr w:rsidR="00C43826" w:rsidRPr="00C43826" w:rsidTr="00C4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000005142C</w:t>
            </w:r>
          </w:p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7B000005142C </w:t>
            </w:r>
          </w:p>
        </w:tc>
        <w:tc>
          <w:tcPr>
            <w:tcW w:w="0" w:type="auto"/>
            <w:vAlign w:val="center"/>
            <w:hideMark/>
          </w:tcPr>
          <w:p w:rsidR="00C43826" w:rsidRPr="00C43826" w:rsidRDefault="00C43826" w:rsidP="00C4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826">
              <w:rPr>
                <w:rFonts w:ascii="Times New Roman" w:eastAsia="Times New Roman" w:hAnsi="Times New Roman" w:cs="Times New Roman"/>
                <w:sz w:val="24"/>
                <w:szCs w:val="24"/>
              </w:rPr>
              <w:t>TIGEAR-2 REDUCER W/NYLIGN COUPLINGS</w:t>
            </w:r>
          </w:p>
        </w:tc>
      </w:tr>
    </w:tbl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0-arc dist. top cover EXTRA E2.2/6.2 WFP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1SDA085710R1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1SDA085710R1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0-arc dist. top cover EXTRA E2.2/6.2 WFP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 A-meter house QB48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1SEP408141R0001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1SEP408141R0001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 A-meter house QB48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 Double adapter M12 to M8 for 185mm busbar dist.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1SEP304071R0001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1SEP304071R0001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 Double adapter M12 to M8 for 185mm busbar dist.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00-100 Cable shroud extended for cable lugs, H=150mm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1SEP304061R0001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1SEP304061R0001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Cable shroud extended for cable lugs, H=150mm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00-100 Cable shroud for clamps, H=106mm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1SEP304058R0001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1SEP304058R0001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Cable shroud for clamps, H=106mm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00-100 Height alignment kit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1SEP304067R0001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1SEP304067R0001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Height alignment kit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00-100 Hooked clamp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1SEP304059R0001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1SEP304059R0001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Hooked clamp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00-100 Label holder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1SEP304068R0001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1SEP304068R0001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Label holder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00-100 Micro switch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1SEP304060R0002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1SEP304060R0002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Contacts 1NO+1NC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000005142C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7B000005142C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7B000005142C </w:t>
      </w:r>
    </w:p>
    <w:p w:rsidR="00C43826" w:rsidRPr="00C43826" w:rsidRDefault="00C43826" w:rsidP="00C4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TIGEAR-2 REDUCER W/NYLIGN COUPLINGS 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C43826" w:rsidRPr="00C43826" w:rsidRDefault="00C43826" w:rsidP="00C43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4.7.0.14483 </w:t>
      </w:r>
    </w:p>
    <w:p w:rsidR="00C42092" w:rsidRDefault="00C43826" w:rsidP="00C43826"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  <w:r w:rsidRPr="00C43826">
        <w:rPr>
          <w:rFonts w:ascii="Times New Roman" w:eastAsia="Times New Roman" w:hAnsi="Times New Roman" w:cs="Times New Roman"/>
          <w:vanish/>
          <w:sz w:val="24"/>
          <w:szCs w:val="24"/>
        </w:rPr>
        <w:pict/>
      </w:r>
      <w:bookmarkStart w:id="0" w:name="_GoBack"/>
      <w:bookmarkEnd w:id="0"/>
    </w:p>
    <w:sectPr w:rsidR="00C4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711A"/>
    <w:multiLevelType w:val="multilevel"/>
    <w:tmpl w:val="761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559A5"/>
    <w:multiLevelType w:val="multilevel"/>
    <w:tmpl w:val="AE3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5265"/>
    <w:multiLevelType w:val="multilevel"/>
    <w:tmpl w:val="87D4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62739"/>
    <w:multiLevelType w:val="multilevel"/>
    <w:tmpl w:val="C766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C34A5"/>
    <w:multiLevelType w:val="multilevel"/>
    <w:tmpl w:val="CD2A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D37E9"/>
    <w:multiLevelType w:val="multilevel"/>
    <w:tmpl w:val="6EE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D7675"/>
    <w:multiLevelType w:val="multilevel"/>
    <w:tmpl w:val="580E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815A6"/>
    <w:multiLevelType w:val="multilevel"/>
    <w:tmpl w:val="63E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26"/>
    <w:rsid w:val="00C42092"/>
    <w:rsid w:val="00C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04A6C-EF37-430A-A9F5-4EB80F01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3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C43826"/>
  </w:style>
  <w:style w:type="paragraph" w:customStyle="1" w:styleId="msonormal0">
    <w:name w:val="msonormal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2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438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826"/>
    <w:rPr>
      <w:color w:val="800080"/>
      <w:u w:val="single"/>
    </w:rPr>
  </w:style>
  <w:style w:type="character" w:customStyle="1" w:styleId="divider">
    <w:name w:val="divider"/>
    <w:basedOn w:val="DefaultParagraphFont"/>
    <w:rsid w:val="00C43826"/>
  </w:style>
  <w:style w:type="character" w:customStyle="1" w:styleId="pbicon">
    <w:name w:val="pb_icon"/>
    <w:basedOn w:val="DefaultParagraphFont"/>
    <w:rsid w:val="00C43826"/>
  </w:style>
  <w:style w:type="character" w:customStyle="1" w:styleId="pbsectionheader">
    <w:name w:val="pb_sectionheader"/>
    <w:basedOn w:val="DefaultParagraphFont"/>
    <w:rsid w:val="00C4382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3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3826"/>
    <w:rPr>
      <w:rFonts w:ascii="Courier New" w:eastAsia="Times New Roman" w:hAnsi="Courier New" w:cs="Courier New"/>
      <w:sz w:val="20"/>
      <w:szCs w:val="20"/>
    </w:rPr>
  </w:style>
  <w:style w:type="paragraph" w:customStyle="1" w:styleId="active">
    <w:name w:val="active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tabloader">
    <w:name w:val="pb_tabloader"/>
    <w:basedOn w:val="DefaultParagraphFont"/>
    <w:rsid w:val="00C43826"/>
  </w:style>
  <w:style w:type="character" w:customStyle="1" w:styleId="pbtabtext">
    <w:name w:val="pb_tabtext"/>
    <w:basedOn w:val="DefaultParagraphFont"/>
    <w:rsid w:val="00C43826"/>
  </w:style>
  <w:style w:type="paragraph" w:customStyle="1" w:styleId="pbpubrapr001">
    <w:name w:val="pb_pubrapr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chnor001">
    <w:name w:val="pb_puchnor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clabb001">
    <w:name w:val="pb_puclabb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cniab001">
    <w:name w:val="pb_pucniab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deaprmlc">
    <w:name w:val="pb_pudeaprmlc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dkser001">
    <w:name w:val="pb_pudkser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duabb001">
    <w:name w:val="pb_puduabb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duabb003">
    <w:name w:val="pb_puduabb003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eeser001">
    <w:name w:val="pb_pueeser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egaut001">
    <w:name w:val="pb_puegaut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esatd001">
    <w:name w:val="pb_puesatd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fipse">
    <w:name w:val="pb_pufipse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fiser001">
    <w:name w:val="pb_pufiser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fraut001">
    <w:name w:val="pb_pufraut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gbins001">
    <w:name w:val="pb_pugbins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grabb001">
    <w:name w:val="pb_pugrabb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inabbrlc">
    <w:name w:val="pb_puinabbrlc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itind002">
    <w:name w:val="pb_puitind002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nlabb021">
    <w:name w:val="pb_punlabb02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noatdrlc">
    <w:name w:val="pb_punoatdrlc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plcen005">
    <w:name w:val="pb_puplcen005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ptmim">
    <w:name w:val="pb_puptmim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ruibs001">
    <w:name w:val="pb_puruibs00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seabb065">
    <w:name w:val="pb_puseabb065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sgind002">
    <w:name w:val="pb_pusgind002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sgrdc002">
    <w:name w:val="pb_pusgrdc002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usabb251">
    <w:name w:val="pb_puusabb25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zatad021">
    <w:name w:val="pb_puzatad021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rdering">
    <w:name w:val="pb_ordering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dimensions">
    <w:name w:val="pb_dimensions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technical">
    <w:name w:val="pb_technical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addinf">
    <w:name w:val="pb_addinf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_"/>
    <w:basedOn w:val="Normal"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label">
    <w:name w:val="pb_label"/>
    <w:basedOn w:val="DefaultParagraphFont"/>
    <w:rsid w:val="00C43826"/>
  </w:style>
  <w:style w:type="character" w:customStyle="1" w:styleId="bold">
    <w:name w:val="bold"/>
    <w:basedOn w:val="DefaultParagraphFont"/>
    <w:rsid w:val="00C43826"/>
  </w:style>
  <w:style w:type="character" w:customStyle="1" w:styleId="documentationnotfound">
    <w:name w:val="documentationnotfound"/>
    <w:basedOn w:val="DefaultParagraphFont"/>
    <w:rsid w:val="00C43826"/>
  </w:style>
  <w:style w:type="paragraph" w:styleId="NormalWeb">
    <w:name w:val="Normal (Web)"/>
    <w:basedOn w:val="Normal"/>
    <w:uiPriority w:val="99"/>
    <w:semiHidden/>
    <w:unhideWhenUsed/>
    <w:rsid w:val="00C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2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3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6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4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6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2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46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01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15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09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4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7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68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3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7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3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7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8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6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463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19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882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8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25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1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40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9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33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4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47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03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47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12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7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15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2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59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7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83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1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5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345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3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2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9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63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7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8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95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64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3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4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65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99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3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7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7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8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68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0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76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6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20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9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4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55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2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3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54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40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90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92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4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3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1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5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36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55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23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10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4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57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63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9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31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57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40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9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1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34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709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2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79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26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02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1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59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4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1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3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7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579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9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59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84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91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9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0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5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7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95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70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16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1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5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4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70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1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63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3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53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13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62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24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2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3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11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79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90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22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8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33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95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1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12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16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0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68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06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07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7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64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76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3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86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5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4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6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18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5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65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73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5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8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48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0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97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07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9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9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7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99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45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6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4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58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46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98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3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25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5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0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11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21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4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8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22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5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54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829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5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45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034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43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693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2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80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15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31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6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39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2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3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08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84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8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11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66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14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67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996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88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1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55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12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40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04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2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4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16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9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9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10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5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00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4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9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84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82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5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9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963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2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98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60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9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64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7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06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801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20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0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9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80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48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0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99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7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57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34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6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0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05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3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49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9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0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0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4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93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188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0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77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26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45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0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90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97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87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53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1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1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885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50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5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3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8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585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3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99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0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68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34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19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73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46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8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9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33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10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95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23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0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52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3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52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02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3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07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96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8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2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3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9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08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72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58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87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8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7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1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5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32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7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3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33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41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22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65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378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45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57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86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7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55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00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33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72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26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19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80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62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45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0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6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9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3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91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1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48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1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3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2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91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5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6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38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3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6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88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88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58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70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20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1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8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03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4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36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1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7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96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18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9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16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85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6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95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3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0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430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8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9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9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28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73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3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23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92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44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80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290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8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08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57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5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95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78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7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7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38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11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52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923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6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83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956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88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90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3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11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56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4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8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67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00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12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3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16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23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6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4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33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39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4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99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5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55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680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26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0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06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1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9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61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9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8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23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81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07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26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64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1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04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74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12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41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3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37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25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9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2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8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4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94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23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82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1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03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8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59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88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1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2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78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82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0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04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0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164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0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58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93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1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08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49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4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80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5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0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66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44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94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32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6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89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8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62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94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41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1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5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64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069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0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45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86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7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5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73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60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43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95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5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07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62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23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02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76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04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02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6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7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37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1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48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83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18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76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59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32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96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44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76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5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18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92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9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4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68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7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5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0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8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48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2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42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53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1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19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3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6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945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4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33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3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35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52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00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54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85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87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41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1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25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5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92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08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3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25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07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8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0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01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97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13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03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63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3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74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93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7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40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3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0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13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12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8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43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7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48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1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32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71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8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2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3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77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29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06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9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1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83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47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77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18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83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0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521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58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533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77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7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86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89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90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387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45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19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63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44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2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42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6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4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92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2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14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19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7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6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96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57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1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25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2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4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848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1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16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40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8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23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3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92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8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3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45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5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140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9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15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875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8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39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5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3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52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3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33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7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22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7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2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6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9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7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1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67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7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85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38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35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52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6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2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723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90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24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96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15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56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21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27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65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90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57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1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41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95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27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8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13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9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87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10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0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83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6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40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8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47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0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46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3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94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4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13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70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7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98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64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65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5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13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07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4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55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1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35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7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6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54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450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94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638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16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8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3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5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46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30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2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81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46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74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38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8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05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4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3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6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01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29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00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2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0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18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26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8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6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70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8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2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03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4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14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29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28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86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27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56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31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08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03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1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2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2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0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5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10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30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82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66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01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5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99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5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12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8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8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1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1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1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8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38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96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58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56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30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001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1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19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2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5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00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72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4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55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8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4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91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8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1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14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0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19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5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12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0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3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0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5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1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5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8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07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53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05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3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5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4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37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2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8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94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7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97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1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2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7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8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72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05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4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2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7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2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1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86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0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5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5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1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4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7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8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8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1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7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1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4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2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7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50" Type="http://schemas.openxmlformats.org/officeDocument/2006/relationships/control" Target="activeX/activeX2.xml"/><Relationship Id="rId55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63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7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9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11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4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2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7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0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5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53" Type="http://schemas.openxmlformats.org/officeDocument/2006/relationships/control" Target="activeX/activeX4.xml"/><Relationship Id="rId58" Type="http://schemas.openxmlformats.org/officeDocument/2006/relationships/control" Target="activeX/activeX5.xml"/><Relationship Id="rId5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61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19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14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2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7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0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5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3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8" Type="http://schemas.openxmlformats.org/officeDocument/2006/relationships/image" Target="media/image2.wmf"/><Relationship Id="rId56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51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17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5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3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8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6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59" Type="http://schemas.openxmlformats.org/officeDocument/2006/relationships/control" Target="activeX/activeX6.xml"/><Relationship Id="rId20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1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54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62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3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28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6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9" Type="http://schemas.openxmlformats.org/officeDocument/2006/relationships/control" Target="activeX/activeX1.xml"/><Relationship Id="rId57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10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1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44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52" Type="http://schemas.openxmlformats.org/officeDocument/2006/relationships/control" Target="activeX/activeX3.xml"/><Relationship Id="rId60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13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18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Relationship Id="rId39" Type="http://schemas.openxmlformats.org/officeDocument/2006/relationships/hyperlink" Target="https://bolservices.it.abb.com/ProductCatalog/Catalog.aspx?HideNavigation=1&amp;ProductID=3AXD50000227112&amp;alias=3AXD50000227112&amp;CartDetailID=0&amp;CartID=0&amp;CustomParameter=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Owens</dc:creator>
  <cp:keywords/>
  <dc:description/>
  <cp:lastModifiedBy>Christopher Owens</cp:lastModifiedBy>
  <cp:revision>1</cp:revision>
  <dcterms:created xsi:type="dcterms:W3CDTF">2018-12-28T21:29:00Z</dcterms:created>
  <dcterms:modified xsi:type="dcterms:W3CDTF">2018-12-28T21:30:00Z</dcterms:modified>
</cp:coreProperties>
</file>